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12BFD" w14:paraId="34A09614" w14:textId="77777777" w:rsidTr="00A12BFD">
        <w:tc>
          <w:tcPr>
            <w:tcW w:w="10632" w:type="dxa"/>
            <w:shd w:val="clear" w:color="auto" w:fill="7030A0"/>
          </w:tcPr>
          <w:p w14:paraId="3E6BEB36" w14:textId="2BAC8E8F" w:rsidR="00A12BFD" w:rsidRPr="00A12BFD" w:rsidRDefault="00A12BFD" w:rsidP="00533DD7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A12BFD">
              <w:rPr>
                <w:b/>
                <w:bCs/>
                <w:color w:val="FFFFFF" w:themeColor="background1"/>
                <w:sz w:val="28"/>
                <w:szCs w:val="28"/>
              </w:rPr>
              <w:t>COLLECTIVE WORSHIP</w:t>
            </w:r>
          </w:p>
          <w:p w14:paraId="15E5D34D" w14:textId="3F4B1079" w:rsidR="00A12BFD" w:rsidRPr="00A12BFD" w:rsidRDefault="00A12BFD" w:rsidP="00533DD7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proofErr w:type="spellStart"/>
            <w:r w:rsidRPr="00A12BFD">
              <w:rPr>
                <w:b/>
                <w:bCs/>
                <w:color w:val="FFFFFF" w:themeColor="background1"/>
                <w:sz w:val="28"/>
                <w:szCs w:val="28"/>
              </w:rPr>
              <w:t>Amport</w:t>
            </w:r>
            <w:proofErr w:type="spellEnd"/>
            <w:r w:rsidRPr="00A12BFD">
              <w:rPr>
                <w:b/>
                <w:bCs/>
                <w:color w:val="FFFFFF" w:themeColor="background1"/>
                <w:sz w:val="28"/>
                <w:szCs w:val="28"/>
              </w:rPr>
              <w:t xml:space="preserve"> CE (Aided) Primary School</w:t>
            </w:r>
          </w:p>
          <w:p w14:paraId="13DC919B" w14:textId="1356A6A7" w:rsidR="00A12BFD" w:rsidRDefault="00533DD7" w:rsidP="00533DD7">
            <w:pPr>
              <w:jc w:val="center"/>
            </w:pPr>
            <w:r w:rsidRPr="00E50316">
              <w:rPr>
                <w:noProof/>
                <w:color w:val="FFFFFF" w:themeColor="background1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43078754" wp14:editId="7BAE2E4E">
                  <wp:simplePos x="0" y="0"/>
                  <wp:positionH relativeFrom="column">
                    <wp:posOffset>2907665</wp:posOffset>
                  </wp:positionH>
                  <wp:positionV relativeFrom="paragraph">
                    <wp:posOffset>88900</wp:posOffset>
                  </wp:positionV>
                  <wp:extent cx="478790" cy="527050"/>
                  <wp:effectExtent l="0" t="0" r="0" b="6350"/>
                  <wp:wrapTight wrapText="bothSides">
                    <wp:wrapPolygon edited="0">
                      <wp:start x="0" y="0"/>
                      <wp:lineTo x="0" y="21080"/>
                      <wp:lineTo x="20626" y="21080"/>
                      <wp:lineTo x="2062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mport Logo WHITE BG 1115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79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F3BC69" w14:textId="179D9480" w:rsidR="00A12BFD" w:rsidRDefault="00A12BFD" w:rsidP="00533DD7">
            <w:pPr>
              <w:jc w:val="center"/>
            </w:pPr>
          </w:p>
          <w:p w14:paraId="632947F0" w14:textId="77777777" w:rsidR="00A12BFD" w:rsidRDefault="00A12BFD" w:rsidP="00533DD7">
            <w:pPr>
              <w:jc w:val="center"/>
            </w:pPr>
          </w:p>
          <w:p w14:paraId="0ACAB970" w14:textId="3DC3BC23" w:rsidR="00A12BFD" w:rsidRDefault="00A12BFD" w:rsidP="00533DD7">
            <w:pPr>
              <w:jc w:val="center"/>
            </w:pPr>
          </w:p>
          <w:p w14:paraId="19155DD0" w14:textId="0C487E99" w:rsidR="00A12BFD" w:rsidRPr="00C75568" w:rsidRDefault="00533DD7" w:rsidP="00533DD7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COURAGE COMPASSION RESPECT</w:t>
            </w:r>
          </w:p>
          <w:p w14:paraId="5CAEAFF1" w14:textId="41B9AA65" w:rsidR="00A12BFD" w:rsidRDefault="00A12BFD"/>
        </w:tc>
      </w:tr>
    </w:tbl>
    <w:p w14:paraId="0A98173D" w14:textId="3A30EC48" w:rsidR="00B06FC2" w:rsidRDefault="00B06FC2"/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2511"/>
        <w:gridCol w:w="1531"/>
        <w:gridCol w:w="1261"/>
        <w:gridCol w:w="2231"/>
        <w:gridCol w:w="3098"/>
      </w:tblGrid>
      <w:tr w:rsidR="00A12BFD" w14:paraId="563CC46C" w14:textId="77777777" w:rsidTr="1BB4F42F">
        <w:tc>
          <w:tcPr>
            <w:tcW w:w="2538" w:type="dxa"/>
            <w:shd w:val="clear" w:color="auto" w:fill="7030A0"/>
          </w:tcPr>
          <w:p w14:paraId="3724F8BE" w14:textId="0C1B1D16" w:rsidR="00A12BFD" w:rsidRDefault="00A12BFD">
            <w:r w:rsidRPr="00A12BFD">
              <w:rPr>
                <w:b/>
                <w:color w:val="FFFFFF" w:themeColor="background1"/>
              </w:rPr>
              <w:t xml:space="preserve">Month </w:t>
            </w:r>
          </w:p>
        </w:tc>
        <w:tc>
          <w:tcPr>
            <w:tcW w:w="1539" w:type="dxa"/>
            <w:shd w:val="clear" w:color="auto" w:fill="7030A0"/>
          </w:tcPr>
          <w:p w14:paraId="57266889" w14:textId="12F75E2C" w:rsidR="00A12BFD" w:rsidRDefault="00A12BFD">
            <w:r w:rsidRPr="00E50316">
              <w:rPr>
                <w:b/>
                <w:color w:val="FFFFFF" w:themeColor="background1"/>
              </w:rPr>
              <w:t>Church season</w:t>
            </w:r>
          </w:p>
        </w:tc>
        <w:tc>
          <w:tcPr>
            <w:tcW w:w="1174" w:type="dxa"/>
            <w:shd w:val="clear" w:color="auto" w:fill="7030A0"/>
          </w:tcPr>
          <w:p w14:paraId="206762EC" w14:textId="6AAE8535" w:rsidR="00A12BFD" w:rsidRDefault="00A12BFD">
            <w:r w:rsidRPr="00E50316">
              <w:rPr>
                <w:b/>
                <w:color w:val="FFFFFF" w:themeColor="background1"/>
              </w:rPr>
              <w:t>Cloth colour</w:t>
            </w:r>
          </w:p>
        </w:tc>
        <w:tc>
          <w:tcPr>
            <w:tcW w:w="2246" w:type="dxa"/>
            <w:shd w:val="clear" w:color="auto" w:fill="7030A0"/>
          </w:tcPr>
          <w:p w14:paraId="4CBBD359" w14:textId="17279BCE" w:rsidR="00A12BFD" w:rsidRPr="00E50316" w:rsidRDefault="00A12BFD" w:rsidP="00A12BF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Cycle </w:t>
            </w:r>
            <w:r w:rsidR="00CE4F59">
              <w:rPr>
                <w:b/>
                <w:color w:val="FFFFFF" w:themeColor="background1"/>
              </w:rPr>
              <w:t>B</w:t>
            </w:r>
          </w:p>
          <w:p w14:paraId="394ABFAB" w14:textId="4E2DE9AE" w:rsidR="00A12BFD" w:rsidRDefault="00A12BFD" w:rsidP="00A12BFD">
            <w:r>
              <w:rPr>
                <w:b/>
                <w:color w:val="FFFFFF" w:themeColor="background1"/>
              </w:rPr>
              <w:t>202</w:t>
            </w:r>
            <w:r w:rsidR="00FD5117">
              <w:rPr>
                <w:b/>
                <w:color w:val="FFFFFF" w:themeColor="background1"/>
              </w:rPr>
              <w:t>4</w:t>
            </w:r>
            <w:r>
              <w:rPr>
                <w:b/>
                <w:color w:val="FFFFFF" w:themeColor="background1"/>
              </w:rPr>
              <w:t xml:space="preserve"> - 202</w:t>
            </w:r>
            <w:r w:rsidR="00FD5117">
              <w:rPr>
                <w:b/>
                <w:color w:val="FFFFFF" w:themeColor="background1"/>
              </w:rPr>
              <w:t>5</w:t>
            </w:r>
          </w:p>
        </w:tc>
        <w:tc>
          <w:tcPr>
            <w:tcW w:w="3135" w:type="dxa"/>
            <w:shd w:val="clear" w:color="auto" w:fill="7030A0"/>
          </w:tcPr>
          <w:p w14:paraId="6686B7C5" w14:textId="057C0512" w:rsidR="00A12BFD" w:rsidRPr="00E50316" w:rsidRDefault="00A12BFD" w:rsidP="00A12BF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Cycle </w:t>
            </w:r>
            <w:r w:rsidR="00CE4F59">
              <w:rPr>
                <w:b/>
                <w:color w:val="FFFFFF" w:themeColor="background1"/>
              </w:rPr>
              <w:t>A</w:t>
            </w:r>
          </w:p>
          <w:p w14:paraId="03A7C4FD" w14:textId="7A62964A" w:rsidR="00A12BFD" w:rsidRDefault="00A12BFD" w:rsidP="00A12BFD">
            <w:r>
              <w:rPr>
                <w:b/>
                <w:color w:val="FFFFFF" w:themeColor="background1"/>
              </w:rPr>
              <w:t>2023 - 2024</w:t>
            </w:r>
          </w:p>
        </w:tc>
      </w:tr>
      <w:tr w:rsidR="005952E0" w14:paraId="649D4AD7" w14:textId="77777777" w:rsidTr="1BB4F42F">
        <w:tc>
          <w:tcPr>
            <w:tcW w:w="2538" w:type="dxa"/>
          </w:tcPr>
          <w:p w14:paraId="74484B02" w14:textId="0CF5F78F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September </w:t>
            </w:r>
          </w:p>
        </w:tc>
        <w:tc>
          <w:tcPr>
            <w:tcW w:w="1539" w:type="dxa"/>
          </w:tcPr>
          <w:p w14:paraId="691BEEEA" w14:textId="42AB718C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Ordinary Time</w:t>
            </w:r>
          </w:p>
        </w:tc>
        <w:tc>
          <w:tcPr>
            <w:tcW w:w="1174" w:type="dxa"/>
          </w:tcPr>
          <w:p w14:paraId="14727B86" w14:textId="462FEE96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2246" w:type="dxa"/>
          </w:tcPr>
          <w:p w14:paraId="60FA70BC" w14:textId="2DCF791B" w:rsidR="00FD5117" w:rsidRDefault="00FD5117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Community</w:t>
            </w:r>
          </w:p>
          <w:p w14:paraId="3C797B8C" w14:textId="77777777" w:rsidR="00FD5117" w:rsidRDefault="00FD5117" w:rsidP="005952E0">
            <w:pPr>
              <w:rPr>
                <w:sz w:val="24"/>
                <w:szCs w:val="24"/>
              </w:rPr>
            </w:pPr>
          </w:p>
          <w:p w14:paraId="06F97775" w14:textId="6C912A98" w:rsidR="005952E0" w:rsidRPr="00C75568" w:rsidRDefault="005952E0" w:rsidP="005952E0">
            <w:pPr>
              <w:rPr>
                <w:sz w:val="24"/>
                <w:szCs w:val="24"/>
              </w:rPr>
            </w:pPr>
          </w:p>
        </w:tc>
        <w:tc>
          <w:tcPr>
            <w:tcW w:w="3135" w:type="dxa"/>
          </w:tcPr>
          <w:p w14:paraId="2B688AB0" w14:textId="0192087F" w:rsidR="005952E0" w:rsidRPr="00C75568" w:rsidRDefault="00C75568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Friendship</w:t>
            </w:r>
          </w:p>
        </w:tc>
      </w:tr>
      <w:tr w:rsidR="005952E0" w14:paraId="12240D90" w14:textId="77777777" w:rsidTr="1BB4F42F">
        <w:tc>
          <w:tcPr>
            <w:tcW w:w="2538" w:type="dxa"/>
          </w:tcPr>
          <w:p w14:paraId="014D1032" w14:textId="18F153CA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October </w:t>
            </w:r>
          </w:p>
        </w:tc>
        <w:tc>
          <w:tcPr>
            <w:tcW w:w="1539" w:type="dxa"/>
          </w:tcPr>
          <w:p w14:paraId="1B3C8DFB" w14:textId="37E0CB75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Ordinary Time</w:t>
            </w:r>
          </w:p>
        </w:tc>
        <w:tc>
          <w:tcPr>
            <w:tcW w:w="1174" w:type="dxa"/>
          </w:tcPr>
          <w:p w14:paraId="04730BD6" w14:textId="45EA0E9C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2246" w:type="dxa"/>
          </w:tcPr>
          <w:p w14:paraId="0B65D050" w14:textId="77777777" w:rsidR="00FD5117" w:rsidRDefault="00FD5117" w:rsidP="00FD5117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Courage</w:t>
            </w:r>
          </w:p>
          <w:p w14:paraId="4C99B0AA" w14:textId="5C91987B" w:rsidR="005952E0" w:rsidRPr="00C75568" w:rsidRDefault="005952E0" w:rsidP="005952E0">
            <w:pPr>
              <w:rPr>
                <w:sz w:val="24"/>
                <w:szCs w:val="24"/>
              </w:rPr>
            </w:pPr>
          </w:p>
        </w:tc>
        <w:tc>
          <w:tcPr>
            <w:tcW w:w="3135" w:type="dxa"/>
          </w:tcPr>
          <w:p w14:paraId="3F1B3744" w14:textId="24BCA112" w:rsidR="005952E0" w:rsidRPr="00C75568" w:rsidRDefault="00C75568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Hope</w:t>
            </w:r>
          </w:p>
        </w:tc>
      </w:tr>
      <w:tr w:rsidR="005952E0" w14:paraId="03742B0C" w14:textId="77777777" w:rsidTr="1BB4F42F">
        <w:tc>
          <w:tcPr>
            <w:tcW w:w="2538" w:type="dxa"/>
          </w:tcPr>
          <w:p w14:paraId="74789D6C" w14:textId="43C16E15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October </w:t>
            </w:r>
          </w:p>
        </w:tc>
        <w:tc>
          <w:tcPr>
            <w:tcW w:w="1539" w:type="dxa"/>
          </w:tcPr>
          <w:p w14:paraId="523C264E" w14:textId="6EA9037A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Ordinary Time</w:t>
            </w:r>
          </w:p>
        </w:tc>
        <w:tc>
          <w:tcPr>
            <w:tcW w:w="1174" w:type="dxa"/>
          </w:tcPr>
          <w:p w14:paraId="689651BB" w14:textId="64F75614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2246" w:type="dxa"/>
          </w:tcPr>
          <w:p w14:paraId="7049A019" w14:textId="77777777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Harvest</w:t>
            </w:r>
          </w:p>
          <w:p w14:paraId="69CA5324" w14:textId="538FDF35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Harvest Service</w:t>
            </w:r>
          </w:p>
        </w:tc>
        <w:tc>
          <w:tcPr>
            <w:tcW w:w="3135" w:type="dxa"/>
          </w:tcPr>
          <w:p w14:paraId="7CEFEC08" w14:textId="77777777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Harvest</w:t>
            </w:r>
          </w:p>
          <w:p w14:paraId="11E46E9D" w14:textId="1B3ED8EF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Harvest Service</w:t>
            </w:r>
          </w:p>
        </w:tc>
      </w:tr>
      <w:tr w:rsidR="005952E0" w14:paraId="602859B2" w14:textId="77777777" w:rsidTr="1BB4F42F">
        <w:tc>
          <w:tcPr>
            <w:tcW w:w="2538" w:type="dxa"/>
          </w:tcPr>
          <w:p w14:paraId="7933372A" w14:textId="0D105586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November </w:t>
            </w:r>
          </w:p>
        </w:tc>
        <w:tc>
          <w:tcPr>
            <w:tcW w:w="1539" w:type="dxa"/>
          </w:tcPr>
          <w:p w14:paraId="3CD83D9E" w14:textId="0B8F6998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Ordinary Time</w:t>
            </w:r>
          </w:p>
        </w:tc>
        <w:tc>
          <w:tcPr>
            <w:tcW w:w="1174" w:type="dxa"/>
          </w:tcPr>
          <w:p w14:paraId="4EC0BDE0" w14:textId="17D295F5" w:rsidR="005952E0" w:rsidRPr="00C75568" w:rsidRDefault="005952E0" w:rsidP="005952E0">
            <w:pPr>
              <w:rPr>
                <w:color w:val="00B050"/>
                <w:sz w:val="24"/>
                <w:szCs w:val="24"/>
              </w:rPr>
            </w:pPr>
            <w:r w:rsidRPr="00C75568">
              <w:rPr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2246" w:type="dxa"/>
          </w:tcPr>
          <w:p w14:paraId="53410E4B" w14:textId="210021FD" w:rsidR="00FD5117" w:rsidRPr="00C75568" w:rsidRDefault="00FD5117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Compassion</w:t>
            </w:r>
          </w:p>
        </w:tc>
        <w:tc>
          <w:tcPr>
            <w:tcW w:w="3135" w:type="dxa"/>
          </w:tcPr>
          <w:p w14:paraId="01CE3DE0" w14:textId="66693539" w:rsidR="005952E0" w:rsidRPr="00C75568" w:rsidRDefault="00C75568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Love</w:t>
            </w:r>
          </w:p>
        </w:tc>
      </w:tr>
      <w:tr w:rsidR="005952E0" w14:paraId="3DD17239" w14:textId="77777777" w:rsidTr="1BB4F42F">
        <w:tc>
          <w:tcPr>
            <w:tcW w:w="2538" w:type="dxa"/>
          </w:tcPr>
          <w:p w14:paraId="70F0C9CB" w14:textId="216471B6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December </w:t>
            </w:r>
          </w:p>
        </w:tc>
        <w:tc>
          <w:tcPr>
            <w:tcW w:w="1539" w:type="dxa"/>
          </w:tcPr>
          <w:p w14:paraId="133C9B97" w14:textId="77777777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Advent</w:t>
            </w:r>
          </w:p>
          <w:p w14:paraId="607A676E" w14:textId="1729AFD9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Christmas</w:t>
            </w:r>
          </w:p>
        </w:tc>
        <w:tc>
          <w:tcPr>
            <w:tcW w:w="1174" w:type="dxa"/>
          </w:tcPr>
          <w:p w14:paraId="19311D1F" w14:textId="77777777" w:rsidR="005952E0" w:rsidRPr="00C75568" w:rsidRDefault="005952E0" w:rsidP="005952E0">
            <w:pPr>
              <w:rPr>
                <w:color w:val="7030A0"/>
                <w:sz w:val="24"/>
                <w:szCs w:val="24"/>
              </w:rPr>
            </w:pPr>
            <w:r w:rsidRPr="00C75568">
              <w:rPr>
                <w:color w:val="7030A0"/>
                <w:sz w:val="24"/>
                <w:szCs w:val="24"/>
              </w:rPr>
              <w:t>Purple</w:t>
            </w:r>
          </w:p>
          <w:p w14:paraId="52DEDC5F" w14:textId="1C7C3810" w:rsidR="005952E0" w:rsidRPr="00C75568" w:rsidRDefault="005952E0" w:rsidP="005952E0">
            <w:pPr>
              <w:rPr>
                <w:color w:val="00B050"/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White</w:t>
            </w:r>
          </w:p>
        </w:tc>
        <w:tc>
          <w:tcPr>
            <w:tcW w:w="2246" w:type="dxa"/>
          </w:tcPr>
          <w:p w14:paraId="7F3EBFAD" w14:textId="77777777" w:rsidR="00FD5117" w:rsidRDefault="00FD5117" w:rsidP="005952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Respect </w:t>
            </w:r>
          </w:p>
          <w:p w14:paraId="4AB91A8D" w14:textId="03BCDB89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Advent</w:t>
            </w:r>
          </w:p>
        </w:tc>
        <w:tc>
          <w:tcPr>
            <w:tcW w:w="3135" w:type="dxa"/>
          </w:tcPr>
          <w:p w14:paraId="3A3C7E98" w14:textId="4BB25CA8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Advent</w:t>
            </w:r>
          </w:p>
        </w:tc>
      </w:tr>
      <w:tr w:rsidR="005952E0" w14:paraId="3CA3D350" w14:textId="77777777" w:rsidTr="1BB4F42F">
        <w:tc>
          <w:tcPr>
            <w:tcW w:w="2538" w:type="dxa"/>
          </w:tcPr>
          <w:p w14:paraId="7015AC8C" w14:textId="7E5FA181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January</w:t>
            </w:r>
          </w:p>
        </w:tc>
        <w:tc>
          <w:tcPr>
            <w:tcW w:w="1539" w:type="dxa"/>
          </w:tcPr>
          <w:p w14:paraId="0A896502" w14:textId="399FE7EC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Epiphany</w:t>
            </w:r>
          </w:p>
        </w:tc>
        <w:tc>
          <w:tcPr>
            <w:tcW w:w="1174" w:type="dxa"/>
          </w:tcPr>
          <w:p w14:paraId="53F4B1CD" w14:textId="469123EC" w:rsidR="005952E0" w:rsidRPr="00C75568" w:rsidRDefault="005952E0" w:rsidP="005952E0">
            <w:pPr>
              <w:rPr>
                <w:color w:val="7030A0"/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White</w:t>
            </w:r>
          </w:p>
        </w:tc>
        <w:tc>
          <w:tcPr>
            <w:tcW w:w="2246" w:type="dxa"/>
          </w:tcPr>
          <w:p w14:paraId="6D55E887" w14:textId="4FEFAB53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Epiphany</w:t>
            </w:r>
          </w:p>
        </w:tc>
        <w:tc>
          <w:tcPr>
            <w:tcW w:w="3135" w:type="dxa"/>
          </w:tcPr>
          <w:p w14:paraId="13C661D5" w14:textId="388C641F" w:rsidR="005952E0" w:rsidRPr="00C75568" w:rsidRDefault="005952E0" w:rsidP="005952E0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Epiphany</w:t>
            </w:r>
          </w:p>
        </w:tc>
      </w:tr>
      <w:tr w:rsidR="00BE1308" w14:paraId="79673985" w14:textId="77777777" w:rsidTr="1BB4F42F">
        <w:tc>
          <w:tcPr>
            <w:tcW w:w="2538" w:type="dxa"/>
          </w:tcPr>
          <w:p w14:paraId="39647C0D" w14:textId="7F3160D3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January </w:t>
            </w:r>
          </w:p>
        </w:tc>
        <w:tc>
          <w:tcPr>
            <w:tcW w:w="1539" w:type="dxa"/>
          </w:tcPr>
          <w:p w14:paraId="5EF7E081" w14:textId="4F505B30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Epiphany</w:t>
            </w:r>
          </w:p>
        </w:tc>
        <w:tc>
          <w:tcPr>
            <w:tcW w:w="1174" w:type="dxa"/>
          </w:tcPr>
          <w:p w14:paraId="666C9046" w14:textId="58C71777" w:rsidR="00BE1308" w:rsidRPr="00C75568" w:rsidRDefault="00BE1308" w:rsidP="00BE1308">
            <w:pPr>
              <w:rPr>
                <w:color w:val="7030A0"/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White</w:t>
            </w:r>
          </w:p>
        </w:tc>
        <w:tc>
          <w:tcPr>
            <w:tcW w:w="2246" w:type="dxa"/>
          </w:tcPr>
          <w:p w14:paraId="6DE7BE58" w14:textId="0178E53D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Perseverance</w:t>
            </w:r>
          </w:p>
        </w:tc>
        <w:tc>
          <w:tcPr>
            <w:tcW w:w="3135" w:type="dxa"/>
          </w:tcPr>
          <w:p w14:paraId="6E7E2BE7" w14:textId="3184C277" w:rsidR="00BE1308" w:rsidRPr="00C75568" w:rsidRDefault="00C7556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Peace</w:t>
            </w:r>
          </w:p>
        </w:tc>
      </w:tr>
      <w:tr w:rsidR="00BE1308" w14:paraId="6A8C176D" w14:textId="77777777" w:rsidTr="1BB4F42F">
        <w:tc>
          <w:tcPr>
            <w:tcW w:w="2538" w:type="dxa"/>
          </w:tcPr>
          <w:p w14:paraId="718C2BB5" w14:textId="73CC89AF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February </w:t>
            </w:r>
          </w:p>
        </w:tc>
        <w:tc>
          <w:tcPr>
            <w:tcW w:w="1539" w:type="dxa"/>
          </w:tcPr>
          <w:p w14:paraId="2975B584" w14:textId="66F9E3F5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Ordinary Time</w:t>
            </w:r>
          </w:p>
        </w:tc>
        <w:tc>
          <w:tcPr>
            <w:tcW w:w="1174" w:type="dxa"/>
          </w:tcPr>
          <w:p w14:paraId="23C15F0C" w14:textId="1BAB1F00" w:rsidR="00BE1308" w:rsidRPr="00C75568" w:rsidRDefault="00BE1308" w:rsidP="00BE1308">
            <w:pPr>
              <w:rPr>
                <w:color w:val="00B050"/>
                <w:sz w:val="24"/>
                <w:szCs w:val="24"/>
              </w:rPr>
            </w:pPr>
            <w:r w:rsidRPr="00C75568">
              <w:rPr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2246" w:type="dxa"/>
          </w:tcPr>
          <w:p w14:paraId="4C681DE2" w14:textId="0E3B6E0D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Forgiveness </w:t>
            </w:r>
          </w:p>
        </w:tc>
        <w:tc>
          <w:tcPr>
            <w:tcW w:w="3135" w:type="dxa"/>
          </w:tcPr>
          <w:p w14:paraId="514F4EBA" w14:textId="41F742D3" w:rsidR="00BE1308" w:rsidRPr="00C75568" w:rsidRDefault="00C7556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Justice</w:t>
            </w:r>
          </w:p>
        </w:tc>
      </w:tr>
      <w:tr w:rsidR="00BE1308" w14:paraId="6E76CD75" w14:textId="77777777" w:rsidTr="1BB4F42F">
        <w:tc>
          <w:tcPr>
            <w:tcW w:w="2538" w:type="dxa"/>
          </w:tcPr>
          <w:p w14:paraId="7383FDB8" w14:textId="386B8328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March</w:t>
            </w:r>
          </w:p>
        </w:tc>
        <w:tc>
          <w:tcPr>
            <w:tcW w:w="1539" w:type="dxa"/>
          </w:tcPr>
          <w:p w14:paraId="29A98317" w14:textId="70435144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Ordinary Time </w:t>
            </w:r>
          </w:p>
        </w:tc>
        <w:tc>
          <w:tcPr>
            <w:tcW w:w="1174" w:type="dxa"/>
          </w:tcPr>
          <w:p w14:paraId="6716DDF3" w14:textId="61917F09" w:rsidR="00BE1308" w:rsidRPr="00C75568" w:rsidRDefault="00BE1308" w:rsidP="00BE1308">
            <w:pPr>
              <w:rPr>
                <w:color w:val="00B050"/>
                <w:sz w:val="24"/>
                <w:szCs w:val="24"/>
              </w:rPr>
            </w:pPr>
            <w:r w:rsidRPr="00C75568">
              <w:rPr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2246" w:type="dxa"/>
          </w:tcPr>
          <w:p w14:paraId="734D8FE3" w14:textId="1FE0F72D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Wisdom</w:t>
            </w:r>
          </w:p>
        </w:tc>
        <w:tc>
          <w:tcPr>
            <w:tcW w:w="3135" w:type="dxa"/>
          </w:tcPr>
          <w:p w14:paraId="0195E4CA" w14:textId="30461320" w:rsidR="00BE1308" w:rsidRPr="00C75568" w:rsidRDefault="00C7556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Grace</w:t>
            </w:r>
          </w:p>
        </w:tc>
      </w:tr>
      <w:tr w:rsidR="00BE1308" w14:paraId="3E8D0C6B" w14:textId="77777777" w:rsidTr="00FD5117">
        <w:trPr>
          <w:trHeight w:val="634"/>
        </w:trPr>
        <w:tc>
          <w:tcPr>
            <w:tcW w:w="2538" w:type="dxa"/>
          </w:tcPr>
          <w:p w14:paraId="116AF9C9" w14:textId="2FBC006D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April </w:t>
            </w:r>
          </w:p>
        </w:tc>
        <w:tc>
          <w:tcPr>
            <w:tcW w:w="1539" w:type="dxa"/>
          </w:tcPr>
          <w:p w14:paraId="7351E1FB" w14:textId="77777777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Lent </w:t>
            </w:r>
          </w:p>
          <w:p w14:paraId="4FFD59C7" w14:textId="27574C87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Easter </w:t>
            </w:r>
          </w:p>
        </w:tc>
        <w:tc>
          <w:tcPr>
            <w:tcW w:w="1174" w:type="dxa"/>
          </w:tcPr>
          <w:p w14:paraId="5B1F91B6" w14:textId="77777777" w:rsidR="00BE1308" w:rsidRPr="00C75568" w:rsidRDefault="00BE1308" w:rsidP="00BE1308">
            <w:pPr>
              <w:rPr>
                <w:color w:val="7030A0"/>
                <w:sz w:val="24"/>
                <w:szCs w:val="24"/>
              </w:rPr>
            </w:pPr>
            <w:r w:rsidRPr="00C75568">
              <w:rPr>
                <w:color w:val="7030A0"/>
                <w:sz w:val="24"/>
                <w:szCs w:val="24"/>
              </w:rPr>
              <w:t xml:space="preserve">Purple </w:t>
            </w:r>
          </w:p>
          <w:p w14:paraId="456A0541" w14:textId="6525D592" w:rsidR="00BE1308" w:rsidRPr="00C75568" w:rsidRDefault="00BE1308" w:rsidP="00BE1308">
            <w:pPr>
              <w:rPr>
                <w:color w:val="00B050"/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White</w:t>
            </w:r>
          </w:p>
        </w:tc>
        <w:tc>
          <w:tcPr>
            <w:tcW w:w="2246" w:type="dxa"/>
          </w:tcPr>
          <w:p w14:paraId="0F585FEA" w14:textId="3A1A76BA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Easter Service </w:t>
            </w:r>
          </w:p>
        </w:tc>
        <w:tc>
          <w:tcPr>
            <w:tcW w:w="3135" w:type="dxa"/>
          </w:tcPr>
          <w:p w14:paraId="4C644A8E" w14:textId="36C0E320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Easter Service</w:t>
            </w:r>
          </w:p>
        </w:tc>
      </w:tr>
      <w:tr w:rsidR="00BE1308" w14:paraId="14BA02B9" w14:textId="77777777" w:rsidTr="1BB4F42F">
        <w:tc>
          <w:tcPr>
            <w:tcW w:w="2538" w:type="dxa"/>
          </w:tcPr>
          <w:p w14:paraId="056D204B" w14:textId="301F2DE0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May</w:t>
            </w:r>
          </w:p>
          <w:p w14:paraId="372FC6D6" w14:textId="77777777" w:rsidR="00BE1308" w:rsidRPr="00C75568" w:rsidRDefault="00BE1308" w:rsidP="00BE1308">
            <w:pPr>
              <w:rPr>
                <w:sz w:val="24"/>
                <w:szCs w:val="24"/>
              </w:rPr>
            </w:pPr>
          </w:p>
          <w:p w14:paraId="735CB8BC" w14:textId="7CAA88D4" w:rsidR="00BE130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Ascension Day </w:t>
            </w:r>
          </w:p>
          <w:p w14:paraId="41F5CE88" w14:textId="2F3B1C35" w:rsidR="008F7723" w:rsidRPr="00C75568" w:rsidRDefault="008F7723" w:rsidP="00BE13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8F7723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May 2026 </w:t>
            </w:r>
          </w:p>
          <w:p w14:paraId="0E874E3F" w14:textId="77D189B8" w:rsidR="00BE1308" w:rsidRPr="00C75568" w:rsidRDefault="00BE1308" w:rsidP="00BE1308">
            <w:pPr>
              <w:rPr>
                <w:sz w:val="24"/>
                <w:szCs w:val="24"/>
              </w:rPr>
            </w:pPr>
          </w:p>
          <w:p w14:paraId="2FA360DB" w14:textId="77777777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Pentecost </w:t>
            </w:r>
          </w:p>
          <w:p w14:paraId="75EA7860" w14:textId="7F21DDA9" w:rsidR="00BE1308" w:rsidRPr="00C75568" w:rsidRDefault="00284631" w:rsidP="002846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Pr="00284631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May 2026</w:t>
            </w:r>
          </w:p>
        </w:tc>
        <w:tc>
          <w:tcPr>
            <w:tcW w:w="1539" w:type="dxa"/>
          </w:tcPr>
          <w:p w14:paraId="3F18E87F" w14:textId="7E33D4FD" w:rsidR="00BE1308" w:rsidRPr="00C75568" w:rsidRDefault="00BE1308" w:rsidP="00BE130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Ordinary Time</w:t>
            </w:r>
          </w:p>
        </w:tc>
        <w:tc>
          <w:tcPr>
            <w:tcW w:w="1174" w:type="dxa"/>
          </w:tcPr>
          <w:p w14:paraId="67BCA441" w14:textId="77777777" w:rsidR="00BE1308" w:rsidRPr="00C75568" w:rsidRDefault="00BE1308" w:rsidP="00BE1308">
            <w:pPr>
              <w:rPr>
                <w:color w:val="70AD47" w:themeColor="accent6"/>
                <w:sz w:val="24"/>
                <w:szCs w:val="24"/>
              </w:rPr>
            </w:pPr>
            <w:r w:rsidRPr="00C75568">
              <w:rPr>
                <w:color w:val="00B050"/>
                <w:sz w:val="24"/>
                <w:szCs w:val="24"/>
              </w:rPr>
              <w:t>Green</w:t>
            </w:r>
            <w:r w:rsidRPr="00C75568">
              <w:rPr>
                <w:color w:val="70AD47" w:themeColor="accent6"/>
                <w:sz w:val="24"/>
                <w:szCs w:val="24"/>
              </w:rPr>
              <w:t xml:space="preserve"> </w:t>
            </w:r>
          </w:p>
          <w:p w14:paraId="669F313E" w14:textId="77777777" w:rsidR="00BE1308" w:rsidRPr="00C75568" w:rsidRDefault="00BE1308" w:rsidP="00BE1308">
            <w:pPr>
              <w:rPr>
                <w:color w:val="70AD47" w:themeColor="accent6"/>
                <w:sz w:val="24"/>
                <w:szCs w:val="24"/>
              </w:rPr>
            </w:pPr>
          </w:p>
          <w:p w14:paraId="67AD8BAB" w14:textId="77777777" w:rsidR="00BE1308" w:rsidRPr="00C75568" w:rsidRDefault="00BE1308" w:rsidP="00BE1308">
            <w:pPr>
              <w:rPr>
                <w:color w:val="70AD47" w:themeColor="accent6"/>
                <w:sz w:val="24"/>
                <w:szCs w:val="24"/>
              </w:rPr>
            </w:pPr>
          </w:p>
          <w:p w14:paraId="6A89E0F5" w14:textId="77777777" w:rsidR="00BE1308" w:rsidRPr="00C75568" w:rsidRDefault="00BE1308" w:rsidP="00BE1308">
            <w:pPr>
              <w:rPr>
                <w:color w:val="70AD47" w:themeColor="accent6"/>
                <w:sz w:val="24"/>
                <w:szCs w:val="24"/>
              </w:rPr>
            </w:pPr>
          </w:p>
          <w:p w14:paraId="6D9601EF" w14:textId="77777777" w:rsidR="00BE1308" w:rsidRPr="00C75568" w:rsidRDefault="00BE1308" w:rsidP="00BE1308">
            <w:pPr>
              <w:rPr>
                <w:color w:val="70AD47" w:themeColor="accent6"/>
                <w:sz w:val="24"/>
                <w:szCs w:val="24"/>
              </w:rPr>
            </w:pPr>
          </w:p>
          <w:p w14:paraId="3F686180" w14:textId="77777777" w:rsidR="00BE1308" w:rsidRPr="00C75568" w:rsidRDefault="00BE1308" w:rsidP="00BE1308">
            <w:pPr>
              <w:rPr>
                <w:color w:val="70AD47" w:themeColor="accent6"/>
                <w:sz w:val="24"/>
                <w:szCs w:val="24"/>
              </w:rPr>
            </w:pPr>
          </w:p>
          <w:p w14:paraId="399C2016" w14:textId="22713F46" w:rsidR="00BE1308" w:rsidRPr="00C75568" w:rsidRDefault="00BE1308" w:rsidP="00BE1308">
            <w:pPr>
              <w:rPr>
                <w:color w:val="7030A0"/>
                <w:sz w:val="24"/>
                <w:szCs w:val="24"/>
              </w:rPr>
            </w:pPr>
            <w:r w:rsidRPr="00C75568">
              <w:rPr>
                <w:color w:val="FF0000"/>
                <w:sz w:val="24"/>
                <w:szCs w:val="24"/>
              </w:rPr>
              <w:t>Red (Pentecost Day)</w:t>
            </w:r>
          </w:p>
        </w:tc>
        <w:tc>
          <w:tcPr>
            <w:tcW w:w="2246" w:type="dxa"/>
          </w:tcPr>
          <w:p w14:paraId="0A33D11C" w14:textId="013EB9CA" w:rsidR="0802E71C" w:rsidRDefault="0802E71C" w:rsidP="1BB4F42F">
            <w:pPr>
              <w:rPr>
                <w:sz w:val="24"/>
                <w:szCs w:val="24"/>
              </w:rPr>
            </w:pPr>
            <w:r w:rsidRPr="1BB4F42F">
              <w:rPr>
                <w:sz w:val="24"/>
                <w:szCs w:val="24"/>
              </w:rPr>
              <w:t xml:space="preserve">Responsibility </w:t>
            </w:r>
          </w:p>
          <w:p w14:paraId="3CE6824C" w14:textId="77777777" w:rsidR="00C75568" w:rsidRDefault="00C75568" w:rsidP="00BE1308">
            <w:pPr>
              <w:rPr>
                <w:sz w:val="24"/>
                <w:szCs w:val="24"/>
              </w:rPr>
            </w:pPr>
          </w:p>
          <w:p w14:paraId="085DAF0C" w14:textId="77777777" w:rsidR="00C75568" w:rsidRDefault="00C75568" w:rsidP="00BE1308">
            <w:pPr>
              <w:rPr>
                <w:sz w:val="24"/>
                <w:szCs w:val="24"/>
              </w:rPr>
            </w:pPr>
          </w:p>
          <w:p w14:paraId="3587BE90" w14:textId="1FB5C620" w:rsidR="00C75568" w:rsidRPr="00C75568" w:rsidRDefault="00C75568" w:rsidP="00BE13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Ascension Day led by Reverend Good</w:t>
            </w:r>
          </w:p>
        </w:tc>
        <w:tc>
          <w:tcPr>
            <w:tcW w:w="3135" w:type="dxa"/>
          </w:tcPr>
          <w:p w14:paraId="5D3D60C6" w14:textId="36B5AA2F" w:rsidR="00C75568" w:rsidRDefault="00FD5117" w:rsidP="00BE13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Trust </w:t>
            </w:r>
          </w:p>
          <w:p w14:paraId="4BF38CDF" w14:textId="77777777" w:rsidR="00FD5117" w:rsidRDefault="00FD5117" w:rsidP="00BE1308">
            <w:pPr>
              <w:rPr>
                <w:sz w:val="24"/>
                <w:szCs w:val="24"/>
              </w:rPr>
            </w:pPr>
          </w:p>
          <w:p w14:paraId="33A67A99" w14:textId="16B67415" w:rsidR="00C75568" w:rsidRPr="00C75568" w:rsidRDefault="00C75568" w:rsidP="00BE13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Ascension Day led by Reverend Good</w:t>
            </w:r>
          </w:p>
        </w:tc>
      </w:tr>
      <w:tr w:rsidR="00C75568" w14:paraId="7A376449" w14:textId="77777777" w:rsidTr="1BB4F42F">
        <w:tc>
          <w:tcPr>
            <w:tcW w:w="2538" w:type="dxa"/>
          </w:tcPr>
          <w:p w14:paraId="10F4EF97" w14:textId="77777777" w:rsidR="00C75568" w:rsidRDefault="00C75568" w:rsidP="00C7556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June</w:t>
            </w:r>
          </w:p>
          <w:p w14:paraId="2B159A75" w14:textId="77777777" w:rsidR="00FD5117" w:rsidRDefault="00FD5117" w:rsidP="00C75568">
            <w:pPr>
              <w:rPr>
                <w:sz w:val="24"/>
                <w:szCs w:val="24"/>
              </w:rPr>
            </w:pPr>
          </w:p>
          <w:p w14:paraId="696DADF1" w14:textId="3A098158" w:rsidR="00FD5117" w:rsidRPr="00C75568" w:rsidRDefault="00FD5117" w:rsidP="00C75568">
            <w:pPr>
              <w:rPr>
                <w:sz w:val="24"/>
                <w:szCs w:val="24"/>
              </w:rPr>
            </w:pPr>
          </w:p>
        </w:tc>
        <w:tc>
          <w:tcPr>
            <w:tcW w:w="1539" w:type="dxa"/>
          </w:tcPr>
          <w:p w14:paraId="2FB6E54C" w14:textId="30A3763A" w:rsidR="00C75568" w:rsidRPr="00C75568" w:rsidRDefault="00C75568" w:rsidP="00C7556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Ordinary Time </w:t>
            </w:r>
          </w:p>
        </w:tc>
        <w:tc>
          <w:tcPr>
            <w:tcW w:w="1174" w:type="dxa"/>
          </w:tcPr>
          <w:p w14:paraId="168759EC" w14:textId="09FB65B1" w:rsidR="00C75568" w:rsidRPr="00C75568" w:rsidRDefault="00C75568" w:rsidP="00C75568">
            <w:pPr>
              <w:rPr>
                <w:color w:val="00B050"/>
                <w:sz w:val="24"/>
                <w:szCs w:val="24"/>
              </w:rPr>
            </w:pPr>
            <w:r w:rsidRPr="00C75568">
              <w:rPr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2246" w:type="dxa"/>
          </w:tcPr>
          <w:p w14:paraId="619166E2" w14:textId="74BEE482" w:rsidR="00C75568" w:rsidRPr="00C75568" w:rsidRDefault="00C75568" w:rsidP="00C7556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Generosity </w:t>
            </w:r>
          </w:p>
        </w:tc>
        <w:tc>
          <w:tcPr>
            <w:tcW w:w="3135" w:type="dxa"/>
          </w:tcPr>
          <w:p w14:paraId="2224D621" w14:textId="19A32C9A" w:rsidR="00C75568" w:rsidRPr="00C75568" w:rsidRDefault="00C75568" w:rsidP="00C7556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Truthfulness </w:t>
            </w:r>
          </w:p>
        </w:tc>
      </w:tr>
      <w:tr w:rsidR="00C75568" w14:paraId="036BE95A" w14:textId="77777777" w:rsidTr="1BB4F42F">
        <w:tc>
          <w:tcPr>
            <w:tcW w:w="2538" w:type="dxa"/>
          </w:tcPr>
          <w:p w14:paraId="6B2E505B" w14:textId="25FBC20D" w:rsidR="00C75568" w:rsidRPr="00C75568" w:rsidRDefault="00C75568" w:rsidP="00C7556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July</w:t>
            </w:r>
          </w:p>
        </w:tc>
        <w:tc>
          <w:tcPr>
            <w:tcW w:w="1539" w:type="dxa"/>
          </w:tcPr>
          <w:p w14:paraId="6ACDA3D3" w14:textId="37E80B65" w:rsidR="00C75568" w:rsidRPr="00C75568" w:rsidRDefault="00C75568" w:rsidP="00C75568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 xml:space="preserve">Ordinary Time </w:t>
            </w:r>
          </w:p>
        </w:tc>
        <w:tc>
          <w:tcPr>
            <w:tcW w:w="1174" w:type="dxa"/>
          </w:tcPr>
          <w:p w14:paraId="6E12BDBA" w14:textId="5C09E1FA" w:rsidR="00C75568" w:rsidRPr="00C75568" w:rsidRDefault="00C75568" w:rsidP="00C75568">
            <w:pPr>
              <w:rPr>
                <w:color w:val="00B050"/>
                <w:sz w:val="24"/>
                <w:szCs w:val="24"/>
              </w:rPr>
            </w:pPr>
            <w:r w:rsidRPr="00C75568">
              <w:rPr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2246" w:type="dxa"/>
          </w:tcPr>
          <w:p w14:paraId="44D81BD0" w14:textId="13641E50" w:rsidR="00C75568" w:rsidRPr="00C75568" w:rsidRDefault="7517379A" w:rsidP="1BB4F42F">
            <w:pPr>
              <w:rPr>
                <w:sz w:val="24"/>
                <w:szCs w:val="24"/>
              </w:rPr>
            </w:pPr>
            <w:r w:rsidRPr="1BB4F42F">
              <w:rPr>
                <w:sz w:val="24"/>
                <w:szCs w:val="24"/>
              </w:rPr>
              <w:t>Dignity</w:t>
            </w:r>
          </w:p>
          <w:p w14:paraId="60056DF2" w14:textId="0EEFF983" w:rsidR="00C75568" w:rsidRPr="00C75568" w:rsidRDefault="00C75568" w:rsidP="1BB4F42F">
            <w:pPr>
              <w:rPr>
                <w:sz w:val="24"/>
                <w:szCs w:val="24"/>
              </w:rPr>
            </w:pPr>
          </w:p>
        </w:tc>
        <w:tc>
          <w:tcPr>
            <w:tcW w:w="3135" w:type="dxa"/>
          </w:tcPr>
          <w:p w14:paraId="5402FC4B" w14:textId="77777777" w:rsidR="00FD5117" w:rsidRDefault="00FD5117" w:rsidP="00FD5117">
            <w:pPr>
              <w:rPr>
                <w:sz w:val="24"/>
                <w:szCs w:val="24"/>
              </w:rPr>
            </w:pPr>
            <w:r w:rsidRPr="00C75568">
              <w:rPr>
                <w:sz w:val="24"/>
                <w:szCs w:val="24"/>
              </w:rPr>
              <w:t>Joy</w:t>
            </w:r>
          </w:p>
          <w:p w14:paraId="4B57D3FA" w14:textId="73F9DF93" w:rsidR="00C75568" w:rsidRPr="00C75568" w:rsidRDefault="00C75568" w:rsidP="00C75568">
            <w:pPr>
              <w:rPr>
                <w:sz w:val="24"/>
                <w:szCs w:val="24"/>
              </w:rPr>
            </w:pPr>
          </w:p>
        </w:tc>
      </w:tr>
    </w:tbl>
    <w:p w14:paraId="01E56AB7" w14:textId="77777777" w:rsidR="00A12BFD" w:rsidRDefault="00A12BFD"/>
    <w:sectPr w:rsidR="00A12BF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3CD04" w14:textId="77777777" w:rsidR="00A11617" w:rsidRDefault="00A11617" w:rsidP="00A12BFD">
      <w:pPr>
        <w:spacing w:after="0" w:line="240" w:lineRule="auto"/>
      </w:pPr>
      <w:r>
        <w:separator/>
      </w:r>
    </w:p>
  </w:endnote>
  <w:endnote w:type="continuationSeparator" w:id="0">
    <w:p w14:paraId="68B78668" w14:textId="77777777" w:rsidR="00A11617" w:rsidRDefault="00A11617" w:rsidP="00A12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9C2F8" w14:textId="77777777" w:rsidR="00A11617" w:rsidRDefault="00A11617" w:rsidP="00A12BFD">
      <w:pPr>
        <w:spacing w:after="0" w:line="240" w:lineRule="auto"/>
      </w:pPr>
      <w:r>
        <w:separator/>
      </w:r>
    </w:p>
  </w:footnote>
  <w:footnote w:type="continuationSeparator" w:id="0">
    <w:p w14:paraId="754B87D1" w14:textId="77777777" w:rsidR="00A11617" w:rsidRDefault="00A11617" w:rsidP="00A12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A5F0C" w14:textId="3D01AEDF" w:rsidR="00A12BFD" w:rsidRDefault="00A12BFD">
    <w:pPr>
      <w:pStyle w:val="Header"/>
    </w:pPr>
    <w:proofErr w:type="spellStart"/>
    <w:r>
      <w:t>Amport</w:t>
    </w:r>
    <w:proofErr w:type="spellEnd"/>
    <w:r>
      <w:t xml:space="preserve"> CE (Aided) Primary School</w:t>
    </w:r>
  </w:p>
  <w:p w14:paraId="049E6A25" w14:textId="00063823" w:rsidR="00A12BFD" w:rsidRDefault="00A12BFD">
    <w:pPr>
      <w:pStyle w:val="Header"/>
    </w:pPr>
    <w:r>
      <w:t>Collective Worship 202</w:t>
    </w:r>
    <w:r w:rsidR="00FD5117">
      <w:t>4-202</w:t>
    </w:r>
    <w:r w:rsidR="00533DD7">
      <w:t>6</w:t>
    </w:r>
  </w:p>
  <w:p w14:paraId="78483CB4" w14:textId="77777777" w:rsidR="00A12BFD" w:rsidRDefault="00A12B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BFD"/>
    <w:rsid w:val="00284631"/>
    <w:rsid w:val="003007D3"/>
    <w:rsid w:val="004A798F"/>
    <w:rsid w:val="00533DD7"/>
    <w:rsid w:val="005952E0"/>
    <w:rsid w:val="007C7957"/>
    <w:rsid w:val="008A369E"/>
    <w:rsid w:val="008F7723"/>
    <w:rsid w:val="00A11617"/>
    <w:rsid w:val="00A12BFD"/>
    <w:rsid w:val="00B06FC2"/>
    <w:rsid w:val="00BE1308"/>
    <w:rsid w:val="00C75568"/>
    <w:rsid w:val="00CE4F59"/>
    <w:rsid w:val="00FD5117"/>
    <w:rsid w:val="0802E71C"/>
    <w:rsid w:val="1BB4F42F"/>
    <w:rsid w:val="7517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CDEF9C"/>
  <w15:chartTrackingRefBased/>
  <w15:docId w15:val="{528CFFF1-3A0D-4647-8E9C-AB6B239B7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2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BFD"/>
  </w:style>
  <w:style w:type="paragraph" w:styleId="Footer">
    <w:name w:val="footer"/>
    <w:basedOn w:val="Normal"/>
    <w:link w:val="FooterChar"/>
    <w:uiPriority w:val="99"/>
    <w:unhideWhenUsed/>
    <w:rsid w:val="00A12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BFD"/>
  </w:style>
  <w:style w:type="table" w:styleId="TableGrid">
    <w:name w:val="Table Grid"/>
    <w:basedOn w:val="TableNormal"/>
    <w:uiPriority w:val="39"/>
    <w:rsid w:val="00A12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852</Characters>
  <Application>Microsoft Office Word</Application>
  <DocSecurity>0</DocSecurity>
  <Lines>142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King</dc:creator>
  <cp:keywords/>
  <dc:description/>
  <cp:lastModifiedBy>C Croft</cp:lastModifiedBy>
  <cp:revision>6</cp:revision>
  <dcterms:created xsi:type="dcterms:W3CDTF">2024-03-14T12:11:00Z</dcterms:created>
  <dcterms:modified xsi:type="dcterms:W3CDTF">2025-10-21T11:03:00Z</dcterms:modified>
</cp:coreProperties>
</file>